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535851">
        <w:rPr>
          <w:sz w:val="28"/>
          <w:szCs w:val="28"/>
        </w:rPr>
        <w:t>23</w:t>
      </w:r>
      <w:r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0</w:t>
      </w:r>
      <w:r w:rsidR="003F1292">
        <w:rPr>
          <w:sz w:val="28"/>
          <w:szCs w:val="28"/>
        </w:rPr>
        <w:t>5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327BC">
        <w:rPr>
          <w:sz w:val="28"/>
          <w:szCs w:val="28"/>
        </w:rPr>
        <w:t>3</w:t>
      </w:r>
      <w:r w:rsidR="00464115">
        <w:rPr>
          <w:sz w:val="28"/>
          <w:szCs w:val="28"/>
        </w:rPr>
        <w:t xml:space="preserve"> № </w:t>
      </w:r>
      <w:r w:rsidR="00535851">
        <w:rPr>
          <w:sz w:val="28"/>
          <w:szCs w:val="28"/>
        </w:rPr>
        <w:t>28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</w:t>
      </w:r>
      <w:r w:rsidR="001D6DDF">
        <w:rPr>
          <w:sz w:val="28"/>
          <w:szCs w:val="28"/>
        </w:rPr>
        <w:lastRenderedPageBreak/>
        <w:t xml:space="preserve">№ 105, </w:t>
      </w:r>
      <w:r w:rsidR="001327BC">
        <w:rPr>
          <w:sz w:val="28"/>
          <w:szCs w:val="28"/>
        </w:rPr>
        <w:t>08</w:t>
      </w:r>
      <w:r w:rsidR="001327BC"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315F12">
        <w:rPr>
          <w:sz w:val="28"/>
          <w:szCs w:val="28"/>
        </w:rPr>
        <w:t>.20</w:t>
      </w:r>
      <w:r w:rsidR="001327BC">
        <w:rPr>
          <w:sz w:val="28"/>
          <w:szCs w:val="28"/>
        </w:rPr>
        <w:t>22 № 116, 28</w:t>
      </w:r>
      <w:r w:rsidR="001327BC" w:rsidRPr="00A400A1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A400A1">
        <w:rPr>
          <w:sz w:val="28"/>
          <w:szCs w:val="28"/>
        </w:rPr>
        <w:t>.20</w:t>
      </w:r>
      <w:r w:rsidR="001327BC">
        <w:rPr>
          <w:sz w:val="28"/>
          <w:szCs w:val="28"/>
        </w:rPr>
        <w:t>22</w:t>
      </w:r>
      <w:r w:rsidR="001327BC" w:rsidRPr="00A400A1">
        <w:rPr>
          <w:sz w:val="28"/>
          <w:szCs w:val="28"/>
        </w:rPr>
        <w:t xml:space="preserve"> № </w:t>
      </w:r>
      <w:r w:rsidR="001327BC">
        <w:rPr>
          <w:sz w:val="28"/>
          <w:szCs w:val="28"/>
        </w:rPr>
        <w:t xml:space="preserve">122, </w:t>
      </w:r>
      <w:r w:rsidR="003F1292" w:rsidRPr="003F1292">
        <w:rPr>
          <w:sz w:val="28"/>
          <w:szCs w:val="28"/>
        </w:rPr>
        <w:t>18.04.2023 № 22</w:t>
      </w:r>
      <w:r w:rsidR="003F1292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3F129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F1292">
        <w:rPr>
          <w:sz w:val="28"/>
          <w:szCs w:val="28"/>
        </w:rPr>
        <w:t>1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1327BC" w:rsidRPr="005C6AEC" w:rsidTr="001327BC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327BC" w:rsidRPr="005C6AEC" w:rsidTr="001327BC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327BC" w:rsidRPr="005C6AEC" w:rsidTr="001327BC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172EA" w:rsidRPr="005C6AEC" w:rsidTr="009172EA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19495,849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1279,400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8217,126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1405,389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879,400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662382" w:rsidRPr="005C6AEC" w:rsidTr="006623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6007,552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662382" w:rsidRPr="005C6AEC" w:rsidTr="006623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3282,982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1327BC" w:rsidRPr="005C6AEC" w:rsidTr="001327B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662382" w:rsidRPr="005C6AEC" w:rsidTr="00EB63A8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6007,552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662382" w:rsidRPr="005C6AEC" w:rsidTr="00EB63A8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Pr="005C6AEC" w:rsidRDefault="006623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3282,982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382" w:rsidRDefault="00662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2382" w:rsidRDefault="006623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343,000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F1292" w:rsidRPr="005C6AEC" w:rsidTr="003F129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92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92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F1292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292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292" w:rsidRPr="005C6AEC" w:rsidRDefault="003F129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3F1292" w:rsidRPr="005C6AEC" w:rsidTr="003F129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92" w:rsidRPr="005C6AEC" w:rsidRDefault="003F129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92" w:rsidRPr="005C6AEC" w:rsidRDefault="003F129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292" w:rsidRPr="005C6AEC" w:rsidRDefault="003F129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292" w:rsidRPr="005C6AEC" w:rsidRDefault="003F129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3F12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292" w:rsidRDefault="003F129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1327BC" w:rsidRPr="00112C56" w:rsidRDefault="001327BC" w:rsidP="001327BC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3F129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1327B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  <w:r w:rsidR="001327B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3F129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1327BC" w:rsidRPr="00112C56" w:rsidRDefault="001327BC" w:rsidP="001327BC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4226D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8575C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78575C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4B39A5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4B39A5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4B39A5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</w:t>
            </w:r>
            <w:r w:rsidRPr="005C6AEC">
              <w:rPr>
                <w:sz w:val="20"/>
                <w:szCs w:val="20"/>
              </w:rPr>
              <w:lastRenderedPageBreak/>
              <w:t>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78575C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327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327BC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78575C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1327BC"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1327BC" w:rsidRPr="004F095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78575C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1327BC"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1327BC" w:rsidRPr="00E566B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78575C">
            <w:r w:rsidRPr="004F095C">
              <w:rPr>
                <w:sz w:val="20"/>
                <w:szCs w:val="20"/>
              </w:rPr>
              <w:t>10</w:t>
            </w:r>
            <w:r w:rsidR="0078575C"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57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78575C">
            <w:r w:rsidRPr="00E566BC">
              <w:rPr>
                <w:sz w:val="20"/>
                <w:szCs w:val="20"/>
              </w:rPr>
              <w:t>10</w:t>
            </w:r>
            <w:r w:rsidR="0078575C">
              <w:rPr>
                <w:sz w:val="20"/>
                <w:szCs w:val="20"/>
              </w:rPr>
              <w:t>8</w:t>
            </w:r>
            <w:r w:rsidRPr="00E566BC">
              <w:rPr>
                <w:sz w:val="20"/>
                <w:szCs w:val="20"/>
              </w:rPr>
              <w:t>,</w:t>
            </w:r>
            <w:r w:rsidR="0078575C"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7677,466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9172EA" w:rsidRPr="005C6AEC" w:rsidTr="009172EA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3693,964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4422,950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2517,857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554,841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78575C" w:rsidRPr="005C6AEC" w:rsidTr="001327BC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</w:t>
            </w:r>
            <w:r w:rsidRPr="005C6AEC">
              <w:rPr>
                <w:sz w:val="20"/>
                <w:szCs w:val="20"/>
              </w:rPr>
              <w:lastRenderedPageBreak/>
              <w:t>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1327BC" w:rsidRPr="005C6AEC" w:rsidTr="001327BC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8575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78575C" w:rsidRPr="005C6AEC" w:rsidTr="001327BC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8575C" w:rsidRPr="005C6AEC" w:rsidTr="001327BC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Pr="005C6AEC" w:rsidRDefault="0078575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5C" w:rsidRDefault="0078575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564,095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9172EA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9172EA" w:rsidRPr="000B2506" w:rsidRDefault="009172EA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172EA" w:rsidRPr="000B2506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72E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72E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Благоустройство памятных мест на </w:t>
            </w:r>
            <w:r w:rsidRPr="005C6AEC">
              <w:rPr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172EA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EA" w:rsidRPr="005C6AEC" w:rsidRDefault="009172EA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EA" w:rsidRDefault="009172EA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90212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764F31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BC" w:rsidRDefault="001327BC">
      <w:r>
        <w:separator/>
      </w:r>
    </w:p>
  </w:endnote>
  <w:endnote w:type="continuationSeparator" w:id="0">
    <w:p w:rsidR="001327BC" w:rsidRDefault="0013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BC" w:rsidRDefault="001327BC">
      <w:r>
        <w:separator/>
      </w:r>
    </w:p>
  </w:footnote>
  <w:footnote w:type="continuationSeparator" w:id="0">
    <w:p w:rsidR="001327BC" w:rsidRDefault="0013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BC" w:rsidRPr="001F4999" w:rsidRDefault="002946AA" w:rsidP="00FA2055">
    <w:pPr>
      <w:pStyle w:val="a5"/>
      <w:jc w:val="center"/>
    </w:pPr>
    <w:fldSimple w:instr=" PAGE   \* MERGEFORMAT ">
      <w:r w:rsidR="00535851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BC" w:rsidRDefault="001327BC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35851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2023-05-22T11:01:00Z</dcterms:created>
  <dcterms:modified xsi:type="dcterms:W3CDTF">2023-05-23T06:57:00Z</dcterms:modified>
</cp:coreProperties>
</file>